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5A6" w14:textId="7EF294A1" w:rsidR="000D6D25" w:rsidRPr="00094001" w:rsidRDefault="00C34E59" w:rsidP="000D6D25">
      <w:pPr>
        <w:spacing w:after="0"/>
        <w:jc w:val="center"/>
        <w:rPr>
          <w:b/>
          <w:sz w:val="28"/>
          <w:szCs w:val="28"/>
        </w:rPr>
      </w:pPr>
      <w:r w:rsidRPr="00094001">
        <w:rPr>
          <w:b/>
          <w:sz w:val="28"/>
          <w:szCs w:val="28"/>
        </w:rPr>
        <w:t>Advising Sheet: B.S. in Biom</w:t>
      </w:r>
      <w:r w:rsidR="000D6D25" w:rsidRPr="00094001">
        <w:rPr>
          <w:b/>
          <w:sz w:val="28"/>
          <w:szCs w:val="28"/>
        </w:rPr>
        <w:t>edical Engineering – Biomolecular</w:t>
      </w:r>
    </w:p>
    <w:p w14:paraId="3B3CE0DF" w14:textId="1F1A6FFA" w:rsidR="000D6D25" w:rsidRPr="00ED3DF9" w:rsidRDefault="00ED3DF9" w:rsidP="000D6D25">
      <w:pPr>
        <w:spacing w:after="0"/>
        <w:jc w:val="center"/>
        <w:rPr>
          <w:sz w:val="16"/>
          <w:szCs w:val="16"/>
        </w:rPr>
      </w:pPr>
      <w:r w:rsidRPr="00ED3DF9">
        <w:rPr>
          <w:sz w:val="16"/>
          <w:szCs w:val="16"/>
        </w:rPr>
        <w:t>(</w:t>
      </w:r>
      <w:r w:rsidR="000D6D25" w:rsidRPr="00ED3DF9">
        <w:rPr>
          <w:color w:val="0070C0"/>
          <w:sz w:val="16"/>
          <w:szCs w:val="16"/>
        </w:rPr>
        <w:t>Revised September 2020</w:t>
      </w:r>
      <w:r w:rsidRPr="00ED3DF9">
        <w:rPr>
          <w:sz w:val="16"/>
          <w:szCs w:val="16"/>
        </w:rPr>
        <w:t>)</w:t>
      </w:r>
    </w:p>
    <w:p w14:paraId="2B28199D" w14:textId="3C6B6803" w:rsidR="000D6D25" w:rsidRDefault="000D6D25" w:rsidP="000D6D25">
      <w:pPr>
        <w:spacing w:after="0"/>
        <w:jc w:val="center"/>
      </w:pPr>
    </w:p>
    <w:p w14:paraId="7F821BF8" w14:textId="716DCE30" w:rsidR="000D6D25" w:rsidRDefault="000D6D25" w:rsidP="000D6D25">
      <w:pPr>
        <w:spacing w:after="0"/>
      </w:pPr>
      <w:r w:rsidRPr="00ED3DF9">
        <w:rPr>
          <w:b/>
        </w:rPr>
        <w:t>Name</w:t>
      </w:r>
      <w:r>
        <w:t>: _________________________________</w:t>
      </w:r>
      <w:r>
        <w:tab/>
      </w:r>
      <w:r>
        <w:tab/>
      </w:r>
      <w:r>
        <w:tab/>
      </w:r>
      <w:r>
        <w:tab/>
        <w:t xml:space="preserve">              </w:t>
      </w:r>
      <w:r w:rsidRPr="00ED3DF9">
        <w:rPr>
          <w:b/>
        </w:rPr>
        <w:t>ID</w:t>
      </w:r>
      <w:r>
        <w:t>: ______________________________</w:t>
      </w:r>
    </w:p>
    <w:p w14:paraId="6A95326C" w14:textId="78BC3EAF" w:rsidR="000D6D25" w:rsidRDefault="000D6D25" w:rsidP="000D6D25">
      <w:pPr>
        <w:spacing w:after="0"/>
      </w:pPr>
    </w:p>
    <w:tbl>
      <w:tblPr>
        <w:tblStyle w:val="TableGrid"/>
        <w:tblW w:w="11223" w:type="dxa"/>
        <w:tblLayout w:type="fixed"/>
        <w:tblLook w:val="04A0" w:firstRow="1" w:lastRow="0" w:firstColumn="1" w:lastColumn="0" w:noHBand="0" w:noVBand="1"/>
      </w:tblPr>
      <w:tblGrid>
        <w:gridCol w:w="1491"/>
        <w:gridCol w:w="560"/>
        <w:gridCol w:w="747"/>
        <w:gridCol w:w="1689"/>
        <w:gridCol w:w="1244"/>
        <w:gridCol w:w="1493"/>
        <w:gridCol w:w="148"/>
        <w:gridCol w:w="336"/>
        <w:gridCol w:w="697"/>
        <w:gridCol w:w="1799"/>
        <w:gridCol w:w="1019"/>
      </w:tblGrid>
      <w:tr w:rsidR="00D84D3A" w14:paraId="029D07DF" w14:textId="77777777" w:rsidTr="00E9375C">
        <w:trPr>
          <w:trHeight w:val="259"/>
        </w:trPr>
        <w:tc>
          <w:tcPr>
            <w:tcW w:w="5731" w:type="dxa"/>
            <w:gridSpan w:val="5"/>
            <w:shd w:val="clear" w:color="auto" w:fill="E7E6E6" w:themeFill="background2"/>
          </w:tcPr>
          <w:p w14:paraId="297E4928" w14:textId="15223B87" w:rsidR="000D6D25" w:rsidRPr="003F2B13" w:rsidRDefault="000D6D25" w:rsidP="000D6D25">
            <w:pPr>
              <w:jc w:val="center"/>
              <w:rPr>
                <w:b/>
              </w:rPr>
            </w:pPr>
            <w:r w:rsidRPr="003F2B13">
              <w:rPr>
                <w:b/>
              </w:rPr>
              <w:t>FALL</w:t>
            </w:r>
          </w:p>
        </w:tc>
        <w:tc>
          <w:tcPr>
            <w:tcW w:w="5492" w:type="dxa"/>
            <w:gridSpan w:val="6"/>
            <w:shd w:val="clear" w:color="auto" w:fill="E7E6E6" w:themeFill="background2"/>
          </w:tcPr>
          <w:p w14:paraId="6CC953B4" w14:textId="23A2ADC9" w:rsidR="000D6D25" w:rsidRPr="00AC298C" w:rsidRDefault="003F2B13" w:rsidP="003F2B13">
            <w:pPr>
              <w:tabs>
                <w:tab w:val="left" w:pos="710"/>
                <w:tab w:val="center" w:pos="249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6D25" w:rsidRPr="00AC298C">
              <w:rPr>
                <w:b/>
              </w:rPr>
              <w:t>SPRING</w:t>
            </w:r>
          </w:p>
        </w:tc>
      </w:tr>
      <w:tr w:rsidR="00E9375C" w14:paraId="181D3814" w14:textId="56BBFAEF" w:rsidTr="00E9375C">
        <w:trPr>
          <w:trHeight w:val="230"/>
        </w:trPr>
        <w:tc>
          <w:tcPr>
            <w:tcW w:w="1491" w:type="dxa"/>
            <w:shd w:val="clear" w:color="auto" w:fill="C5E0B3" w:themeFill="accent6" w:themeFillTint="66"/>
          </w:tcPr>
          <w:p w14:paraId="18BCF3B4" w14:textId="0ABACA02" w:rsidR="00D84D3A" w:rsidRPr="00BE21BF" w:rsidRDefault="00D84D3A" w:rsidP="00D84D3A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>Freshman</w:t>
            </w:r>
            <w:r w:rsidR="00AC298C" w:rsidRPr="00BE21BF">
              <w:rPr>
                <w:b/>
                <w:sz w:val="20"/>
                <w:szCs w:val="20"/>
              </w:rPr>
              <w:t xml:space="preserve">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="00AC298C" w:rsidRPr="00BE21BF">
              <w:rPr>
                <w:b/>
                <w:sz w:val="20"/>
                <w:szCs w:val="20"/>
              </w:rPr>
              <w:t>17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587E2EAD" w14:textId="027BAFA5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747" w:type="dxa"/>
            <w:shd w:val="clear" w:color="auto" w:fill="C5E0B3" w:themeFill="accent6" w:themeFillTint="66"/>
          </w:tcPr>
          <w:p w14:paraId="52FEBF0E" w14:textId="5A67421C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r w:rsidRPr="00BE21BF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29FD95E7" w14:textId="194F76E1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1244" w:type="dxa"/>
            <w:shd w:val="clear" w:color="auto" w:fill="C5E0B3" w:themeFill="accent6" w:themeFillTint="66"/>
          </w:tcPr>
          <w:p w14:paraId="4FFC5F22" w14:textId="6F5501CD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Coreq</w:t>
            </w:r>
            <w:proofErr w:type="spellEnd"/>
          </w:p>
        </w:tc>
        <w:tc>
          <w:tcPr>
            <w:tcW w:w="1493" w:type="dxa"/>
            <w:shd w:val="clear" w:color="auto" w:fill="C5E0B3" w:themeFill="accent6" w:themeFillTint="66"/>
          </w:tcPr>
          <w:p w14:paraId="23DE0973" w14:textId="1A9E1368" w:rsidR="00D84D3A" w:rsidRPr="00BE21BF" w:rsidRDefault="0011614B" w:rsidP="00563144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Freshman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="00AC298C" w:rsidRPr="00BE21BF">
              <w:rPr>
                <w:b/>
                <w:sz w:val="20"/>
                <w:szCs w:val="20"/>
              </w:rPr>
              <w:t>1</w:t>
            </w:r>
            <w:r w:rsidR="00AE153A" w:rsidRPr="00BE21BF">
              <w:rPr>
                <w:b/>
                <w:sz w:val="20"/>
                <w:szCs w:val="20"/>
              </w:rPr>
              <w:t>6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gridSpan w:val="2"/>
            <w:shd w:val="clear" w:color="auto" w:fill="C5E0B3" w:themeFill="accent6" w:themeFillTint="66"/>
          </w:tcPr>
          <w:p w14:paraId="75AEDF25" w14:textId="175C5239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697" w:type="dxa"/>
            <w:shd w:val="clear" w:color="auto" w:fill="C5E0B3" w:themeFill="accent6" w:themeFillTint="66"/>
          </w:tcPr>
          <w:p w14:paraId="566281C9" w14:textId="196FE2D3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r w:rsidRPr="00BE21BF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14:paraId="78AFFDB8" w14:textId="7D9AE497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1017" w:type="dxa"/>
            <w:shd w:val="clear" w:color="auto" w:fill="C5E0B3" w:themeFill="accent6" w:themeFillTint="66"/>
          </w:tcPr>
          <w:p w14:paraId="04967660" w14:textId="639FEC1E" w:rsidR="00D84D3A" w:rsidRPr="00BE21BF" w:rsidRDefault="00D84D3A" w:rsidP="005631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21BF">
              <w:rPr>
                <w:b/>
                <w:sz w:val="16"/>
                <w:szCs w:val="16"/>
              </w:rPr>
              <w:t>Coreq</w:t>
            </w:r>
            <w:proofErr w:type="spellEnd"/>
          </w:p>
        </w:tc>
      </w:tr>
      <w:tr w:rsidR="00787C19" w14:paraId="3727B4FC" w14:textId="4438423F" w:rsidTr="00E9375C">
        <w:trPr>
          <w:trHeight w:val="47"/>
        </w:trPr>
        <w:tc>
          <w:tcPr>
            <w:tcW w:w="1491" w:type="dxa"/>
          </w:tcPr>
          <w:p w14:paraId="2F920A91" w14:textId="43F5380A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101</w:t>
            </w:r>
          </w:p>
        </w:tc>
        <w:tc>
          <w:tcPr>
            <w:tcW w:w="560" w:type="dxa"/>
          </w:tcPr>
          <w:p w14:paraId="6D3725BA" w14:textId="0528D082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52D5E9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74EE50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AD0EB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10AC2582" w14:textId="6AB0A127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102</w:t>
            </w:r>
          </w:p>
        </w:tc>
        <w:tc>
          <w:tcPr>
            <w:tcW w:w="484" w:type="dxa"/>
            <w:gridSpan w:val="2"/>
          </w:tcPr>
          <w:p w14:paraId="501F0720" w14:textId="4FDF44D8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0FC43E4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7B4910C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3D5247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25D5A37B" w14:textId="5E312745" w:rsidTr="00E9375C">
        <w:trPr>
          <w:trHeight w:val="202"/>
        </w:trPr>
        <w:tc>
          <w:tcPr>
            <w:tcW w:w="1491" w:type="dxa"/>
          </w:tcPr>
          <w:p w14:paraId="6AFE03F6" w14:textId="51A29E4D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560" w:type="dxa"/>
          </w:tcPr>
          <w:p w14:paraId="12F80C5E" w14:textId="09D3C60D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159D1799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F899654" w14:textId="4259F484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24</w:t>
            </w:r>
          </w:p>
        </w:tc>
        <w:tc>
          <w:tcPr>
            <w:tcW w:w="1244" w:type="dxa"/>
          </w:tcPr>
          <w:p w14:paraId="1B6BCC98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DEADAB8" w14:textId="5FE21FCE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</w:t>
            </w:r>
          </w:p>
        </w:tc>
        <w:tc>
          <w:tcPr>
            <w:tcW w:w="484" w:type="dxa"/>
            <w:gridSpan w:val="2"/>
          </w:tcPr>
          <w:p w14:paraId="5807B934" w14:textId="4360F7C6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672F6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079AC390" w14:textId="099A3DE8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</w:t>
            </w:r>
            <w:r w:rsidR="00C032F9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61009A">
              <w:rPr>
                <w:sz w:val="18"/>
                <w:szCs w:val="18"/>
              </w:rPr>
              <w:t xml:space="preserve">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1EBC64E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B31F5B2" w14:textId="74DAC78E" w:rsidTr="00E9375C">
        <w:trPr>
          <w:trHeight w:val="259"/>
        </w:trPr>
        <w:tc>
          <w:tcPr>
            <w:tcW w:w="1491" w:type="dxa"/>
          </w:tcPr>
          <w:p w14:paraId="018D9B4B" w14:textId="3A31E623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560" w:type="dxa"/>
          </w:tcPr>
          <w:p w14:paraId="504A4CBE" w14:textId="1C618464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0BDB46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C5B0A63" w14:textId="3E4DFB33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44" w:type="dxa"/>
          </w:tcPr>
          <w:p w14:paraId="34374BF1" w14:textId="6803A976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1493" w:type="dxa"/>
          </w:tcPr>
          <w:p w14:paraId="308B4DBC" w14:textId="13E6C35B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  <w:r w:rsidR="0095359D">
              <w:rPr>
                <w:noProof/>
              </w:rPr>
              <w:drawing>
                <wp:inline distT="0" distB="0" distL="0" distR="0" wp14:anchorId="16E13960" wp14:editId="5962DE02">
                  <wp:extent cx="88900" cy="120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15511D92" w14:textId="7A0E309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53F136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6B59089B" w14:textId="3388BBBF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105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08269471" w14:textId="56F05E67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</w:tr>
      <w:tr w:rsidR="00787C19" w14:paraId="08F18B95" w14:textId="0B94C954" w:rsidTr="00E9375C">
        <w:trPr>
          <w:trHeight w:val="245"/>
        </w:trPr>
        <w:tc>
          <w:tcPr>
            <w:tcW w:w="1491" w:type="dxa"/>
          </w:tcPr>
          <w:p w14:paraId="34D82FF7" w14:textId="05CAB7D5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560" w:type="dxa"/>
          </w:tcPr>
          <w:p w14:paraId="5F1E25B1" w14:textId="6420B57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14:paraId="0B08F8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D67DC00" w14:textId="77777777" w:rsidR="00D84D3A" w:rsidRPr="0061009A" w:rsidRDefault="00D84D3A" w:rsidP="009F0F8D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441A267" w14:textId="76CCCCE9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1493" w:type="dxa"/>
          </w:tcPr>
          <w:p w14:paraId="64B4D8E4" w14:textId="4C6186D9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  <w:r w:rsidR="0095359D">
              <w:rPr>
                <w:noProof/>
              </w:rPr>
              <w:drawing>
                <wp:inline distT="0" distB="0" distL="0" distR="0" wp14:anchorId="547F040E" wp14:editId="27CB6308">
                  <wp:extent cx="88900" cy="1206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3916F5AF" w14:textId="0D6AB32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01C8D17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90CEE6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65FC4446" w14:textId="60161B99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</w:p>
        </w:tc>
      </w:tr>
      <w:tr w:rsidR="00787C19" w14:paraId="32897146" w14:textId="4F7B1E67" w:rsidTr="00E9375C">
        <w:trPr>
          <w:trHeight w:val="259"/>
        </w:trPr>
        <w:tc>
          <w:tcPr>
            <w:tcW w:w="1491" w:type="dxa"/>
          </w:tcPr>
          <w:p w14:paraId="4086AC56" w14:textId="7EEFE32D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3EB3F71" wp14:editId="02EDA2E7">
                  <wp:extent cx="88900" cy="12065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00D09A3D" w14:textId="55DF48F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37BBCAC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7044C72" w14:textId="79C87D28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44" w:type="dxa"/>
          </w:tcPr>
          <w:p w14:paraId="1F91725B" w14:textId="641C1C97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493" w:type="dxa"/>
          </w:tcPr>
          <w:p w14:paraId="098E48BF" w14:textId="0190B349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  <w:r w:rsidR="0095359D">
              <w:rPr>
                <w:noProof/>
              </w:rPr>
              <w:drawing>
                <wp:inline distT="0" distB="0" distL="0" distR="0" wp14:anchorId="273A9D5C" wp14:editId="0EB3A1DA">
                  <wp:extent cx="88900" cy="1206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73499E7F" w14:textId="51688051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004D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21E8ADDC" w14:textId="7B0EED7C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414A32DB" w14:textId="3812460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</w:p>
        </w:tc>
      </w:tr>
      <w:tr w:rsidR="00787C19" w14:paraId="1DF435A5" w14:textId="3DC6B89E" w:rsidTr="00E9375C">
        <w:trPr>
          <w:trHeight w:val="245"/>
        </w:trPr>
        <w:tc>
          <w:tcPr>
            <w:tcW w:w="1491" w:type="dxa"/>
          </w:tcPr>
          <w:p w14:paraId="3E8016BC" w14:textId="644235B9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  <w:r w:rsidR="0095359D">
              <w:rPr>
                <w:noProof/>
              </w:rPr>
              <w:drawing>
                <wp:inline distT="0" distB="0" distL="0" distR="0" wp14:anchorId="5B13E3DB" wp14:editId="251926BF">
                  <wp:extent cx="88900" cy="120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4ED3E0FE" w14:textId="71FFDDCF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14:paraId="2B9C33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26DF20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66FCDB3A" w14:textId="3581E005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493" w:type="dxa"/>
          </w:tcPr>
          <w:p w14:paraId="52F50CAD" w14:textId="2EACC20F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  <w:r w:rsidR="0095359D">
              <w:rPr>
                <w:noProof/>
              </w:rPr>
              <w:drawing>
                <wp:inline distT="0" distB="0" distL="0" distR="0" wp14:anchorId="349D923E" wp14:editId="1C00115E">
                  <wp:extent cx="88900" cy="1206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0D6796A1" w14:textId="310F7B6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6E5BAAD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5EC87E4" w14:textId="6B91757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0BA54D1C" w14:textId="60B2FB2F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</w:p>
        </w:tc>
      </w:tr>
      <w:tr w:rsidR="00787C19" w14:paraId="449FD503" w14:textId="5F30AD31" w:rsidTr="00E9375C">
        <w:trPr>
          <w:trHeight w:val="259"/>
        </w:trPr>
        <w:tc>
          <w:tcPr>
            <w:tcW w:w="1491" w:type="dxa"/>
          </w:tcPr>
          <w:p w14:paraId="6A57AB8B" w14:textId="0907A3EF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60" w:type="dxa"/>
          </w:tcPr>
          <w:p w14:paraId="499C7679" w14:textId="7FED4E79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51B0565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6B486B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7867B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05CD68E" w14:textId="1CB08CF3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200</w:t>
            </w:r>
            <w:r w:rsidR="0095359D">
              <w:rPr>
                <w:noProof/>
              </w:rPr>
              <w:drawing>
                <wp:inline distT="0" distB="0" distL="0" distR="0" wp14:anchorId="3C1BFFD3" wp14:editId="19320850">
                  <wp:extent cx="88900" cy="1206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4595A04B" w14:textId="01EFF8D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3E9DDC3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08F9905D" w14:textId="46AAB974" w:rsidR="00D84D3A" w:rsidRPr="0061009A" w:rsidRDefault="00A83246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261</w:t>
            </w:r>
          </w:p>
        </w:tc>
        <w:tc>
          <w:tcPr>
            <w:tcW w:w="1017" w:type="dxa"/>
          </w:tcPr>
          <w:p w14:paraId="69711FB1" w14:textId="30B20812" w:rsidR="00D84D3A" w:rsidRPr="0061009A" w:rsidRDefault="00A83246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105</w:t>
            </w:r>
          </w:p>
        </w:tc>
      </w:tr>
      <w:tr w:rsidR="00E9375C" w14:paraId="282B1B08" w14:textId="568AAF8B" w:rsidTr="00E9375C">
        <w:trPr>
          <w:trHeight w:val="128"/>
        </w:trPr>
        <w:tc>
          <w:tcPr>
            <w:tcW w:w="1491" w:type="dxa"/>
            <w:shd w:val="clear" w:color="auto" w:fill="C5E0B3" w:themeFill="accent6" w:themeFillTint="66"/>
          </w:tcPr>
          <w:p w14:paraId="48A319FF" w14:textId="7511D33B" w:rsidR="00D84D3A" w:rsidRPr="00BE21BF" w:rsidRDefault="009F0F8D" w:rsidP="009F0F8D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Sophomore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Pr="00BE21BF">
              <w:rPr>
                <w:b/>
                <w:sz w:val="20"/>
                <w:szCs w:val="20"/>
              </w:rPr>
              <w:t>17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7A6E15CA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C5E0B3" w:themeFill="accent6" w:themeFillTint="66"/>
          </w:tcPr>
          <w:p w14:paraId="775E322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C5E0B3" w:themeFill="accent6" w:themeFillTint="66"/>
          </w:tcPr>
          <w:p w14:paraId="5FCD177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5E0B3" w:themeFill="accent6" w:themeFillTint="66"/>
          </w:tcPr>
          <w:p w14:paraId="31D0DC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34291C30" w14:textId="4DB1ACA6" w:rsidR="00D84D3A" w:rsidRPr="00BE21BF" w:rsidRDefault="0011614B" w:rsidP="00563144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Sophomore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="00AC298C" w:rsidRPr="00BE21BF">
              <w:rPr>
                <w:b/>
                <w:sz w:val="20"/>
                <w:szCs w:val="20"/>
              </w:rPr>
              <w:t>17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gridSpan w:val="2"/>
            <w:shd w:val="clear" w:color="auto" w:fill="C5E0B3" w:themeFill="accent6" w:themeFillTint="66"/>
          </w:tcPr>
          <w:p w14:paraId="6052DCC7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5E0B3" w:themeFill="accent6" w:themeFillTint="66"/>
          </w:tcPr>
          <w:p w14:paraId="7592076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C5E0B3" w:themeFill="accent6" w:themeFillTint="66"/>
          </w:tcPr>
          <w:p w14:paraId="31A146C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5E0B3" w:themeFill="accent6" w:themeFillTint="66"/>
          </w:tcPr>
          <w:p w14:paraId="217D3DB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1ACAAD31" w14:textId="05940E1E" w:rsidTr="00E9375C">
        <w:trPr>
          <w:trHeight w:val="216"/>
        </w:trPr>
        <w:tc>
          <w:tcPr>
            <w:tcW w:w="1491" w:type="dxa"/>
          </w:tcPr>
          <w:p w14:paraId="353934F3" w14:textId="3DFA568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263</w:t>
            </w:r>
          </w:p>
        </w:tc>
        <w:tc>
          <w:tcPr>
            <w:tcW w:w="560" w:type="dxa"/>
          </w:tcPr>
          <w:p w14:paraId="77C56D8D" w14:textId="0993FFE7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08C8740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7D8F02FF" w14:textId="7A765D7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44" w:type="dxa"/>
          </w:tcPr>
          <w:p w14:paraId="67E1EFF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6EB116F5" w14:textId="56F1C80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  <w:tc>
          <w:tcPr>
            <w:tcW w:w="484" w:type="dxa"/>
            <w:gridSpan w:val="2"/>
          </w:tcPr>
          <w:p w14:paraId="23A6722C" w14:textId="02552D16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4ED3A1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0D303A80" w14:textId="392525D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1BEE423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5DE74BBF" w14:textId="169A078E" w:rsidTr="00E9375C">
        <w:trPr>
          <w:trHeight w:val="404"/>
        </w:trPr>
        <w:tc>
          <w:tcPr>
            <w:tcW w:w="1491" w:type="dxa"/>
          </w:tcPr>
          <w:p w14:paraId="40928ED1" w14:textId="33557723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560" w:type="dxa"/>
          </w:tcPr>
          <w:p w14:paraId="55E3FC5D" w14:textId="0DCD04E2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775880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3DEAEBB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98205FC" w14:textId="0F30CD5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221</w:t>
            </w:r>
          </w:p>
        </w:tc>
        <w:tc>
          <w:tcPr>
            <w:tcW w:w="1493" w:type="dxa"/>
          </w:tcPr>
          <w:p w14:paraId="517DB075" w14:textId="00E6B6E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353</w:t>
            </w:r>
          </w:p>
        </w:tc>
        <w:tc>
          <w:tcPr>
            <w:tcW w:w="484" w:type="dxa"/>
            <w:gridSpan w:val="2"/>
          </w:tcPr>
          <w:p w14:paraId="5C8AE0CD" w14:textId="40FE998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67B154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2074E0F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2E208CF5" w14:textId="7FCC94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</w:tr>
      <w:tr w:rsidR="00787C19" w14:paraId="04D13905" w14:textId="278BDD36" w:rsidTr="00E9375C">
        <w:trPr>
          <w:trHeight w:val="418"/>
        </w:trPr>
        <w:tc>
          <w:tcPr>
            <w:tcW w:w="1491" w:type="dxa"/>
          </w:tcPr>
          <w:p w14:paraId="6A7FA1FE" w14:textId="1D9EDEE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221</w:t>
            </w:r>
          </w:p>
        </w:tc>
        <w:tc>
          <w:tcPr>
            <w:tcW w:w="560" w:type="dxa"/>
          </w:tcPr>
          <w:p w14:paraId="5ED608E5" w14:textId="0D40FBE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14:paraId="5AC3F5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13C1E9A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441050F3" w14:textId="03A99D9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493" w:type="dxa"/>
          </w:tcPr>
          <w:p w14:paraId="3D767773" w14:textId="254A145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  <w:tc>
          <w:tcPr>
            <w:tcW w:w="484" w:type="dxa"/>
            <w:gridSpan w:val="2"/>
          </w:tcPr>
          <w:p w14:paraId="347671B3" w14:textId="7278397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62223A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65C77274" w14:textId="688AD59D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017" w:type="dxa"/>
          </w:tcPr>
          <w:p w14:paraId="3BB22E05" w14:textId="0B82689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222</w:t>
            </w:r>
          </w:p>
        </w:tc>
      </w:tr>
      <w:tr w:rsidR="00787C19" w14:paraId="057E9441" w14:textId="02809CDB" w:rsidTr="00E9375C">
        <w:trPr>
          <w:trHeight w:val="216"/>
        </w:trPr>
        <w:tc>
          <w:tcPr>
            <w:tcW w:w="1491" w:type="dxa"/>
          </w:tcPr>
          <w:p w14:paraId="26E99C92" w14:textId="7395CAA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CSCI 251</w:t>
            </w:r>
          </w:p>
        </w:tc>
        <w:tc>
          <w:tcPr>
            <w:tcW w:w="560" w:type="dxa"/>
          </w:tcPr>
          <w:p w14:paraId="373AF64B" w14:textId="110D012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0762A6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3BF414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BD91A38" w14:textId="722173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1493" w:type="dxa"/>
          </w:tcPr>
          <w:p w14:paraId="6B28562B" w14:textId="2B5D498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222</w:t>
            </w:r>
          </w:p>
        </w:tc>
        <w:tc>
          <w:tcPr>
            <w:tcW w:w="484" w:type="dxa"/>
            <w:gridSpan w:val="2"/>
          </w:tcPr>
          <w:p w14:paraId="1553386A" w14:textId="32CBC71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55D077B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53CF6E8" w14:textId="65D37905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1B0E3409" w14:textId="39E7024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787C19" w14:paraId="688107A3" w14:textId="371E98D8" w:rsidTr="00E9375C">
        <w:trPr>
          <w:trHeight w:val="620"/>
        </w:trPr>
        <w:tc>
          <w:tcPr>
            <w:tcW w:w="1491" w:type="dxa"/>
          </w:tcPr>
          <w:p w14:paraId="5FC543A7" w14:textId="3E2C012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222</w:t>
            </w:r>
            <w:r w:rsidR="0095359D">
              <w:rPr>
                <w:noProof/>
              </w:rPr>
              <w:drawing>
                <wp:inline distT="0" distB="0" distL="0" distR="0" wp14:anchorId="3935141A" wp14:editId="4451089B">
                  <wp:extent cx="88900" cy="1206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299FEE2B" w14:textId="3AF0D62F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2CA3CEC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2CA61A1" w14:textId="5338B4A4" w:rsidR="00D84D3A" w:rsidRPr="0061009A" w:rsidRDefault="00F3347B" w:rsidP="00AC2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 </w:t>
            </w:r>
            <w:r w:rsidRPr="00BF3E52">
              <w:rPr>
                <w:color w:val="FF0000"/>
                <w:sz w:val="18"/>
                <w:szCs w:val="18"/>
              </w:rPr>
              <w:t>(min C-</w:t>
            </w:r>
            <w:proofErr w:type="gramStart"/>
            <w:r w:rsidRPr="00BF3E52">
              <w:rPr>
                <w:color w:val="FF0000"/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Chem</w:t>
            </w:r>
            <w:proofErr w:type="gramEnd"/>
            <w:r>
              <w:rPr>
                <w:sz w:val="18"/>
                <w:szCs w:val="18"/>
              </w:rPr>
              <w:t xml:space="preserve"> 105 </w:t>
            </w:r>
            <w:r w:rsidRPr="00BF3E52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244" w:type="dxa"/>
          </w:tcPr>
          <w:p w14:paraId="5FFFF0C4" w14:textId="01272ADB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DC137A9" w14:textId="4A97C20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360</w:t>
            </w:r>
          </w:p>
        </w:tc>
        <w:tc>
          <w:tcPr>
            <w:tcW w:w="484" w:type="dxa"/>
            <w:gridSpan w:val="2"/>
          </w:tcPr>
          <w:p w14:paraId="40810313" w14:textId="21562964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6CC63D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0FE2B8D4" w14:textId="6904BE1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211</w:t>
            </w:r>
          </w:p>
        </w:tc>
        <w:tc>
          <w:tcPr>
            <w:tcW w:w="1017" w:type="dxa"/>
          </w:tcPr>
          <w:p w14:paraId="2BDA6E96" w14:textId="362BAEBB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787C19" w14:paraId="7C9DEC92" w14:textId="2121A2F3" w:rsidTr="00E9375C">
        <w:trPr>
          <w:trHeight w:val="216"/>
        </w:trPr>
        <w:tc>
          <w:tcPr>
            <w:tcW w:w="1491" w:type="dxa"/>
          </w:tcPr>
          <w:p w14:paraId="6FCDD28F" w14:textId="6102DF8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560" w:type="dxa"/>
          </w:tcPr>
          <w:p w14:paraId="63413980" w14:textId="44558D55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4243203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304DD34" w14:textId="4A9FB6F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44" w:type="dxa"/>
          </w:tcPr>
          <w:p w14:paraId="7B3A655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613B1EF" w14:textId="26A3160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  <w:tc>
          <w:tcPr>
            <w:tcW w:w="484" w:type="dxa"/>
            <w:gridSpan w:val="2"/>
          </w:tcPr>
          <w:p w14:paraId="749E3997" w14:textId="45E94703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B71DE5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138D5933" w14:textId="6FE471B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221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17" w:type="dxa"/>
          </w:tcPr>
          <w:p w14:paraId="2274F6B5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5C4EB7D9" w14:textId="0873D009" w:rsidTr="00E9375C">
        <w:trPr>
          <w:trHeight w:val="202"/>
        </w:trPr>
        <w:tc>
          <w:tcPr>
            <w:tcW w:w="1491" w:type="dxa"/>
          </w:tcPr>
          <w:p w14:paraId="44CECE1C" w14:textId="7448027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560" w:type="dxa"/>
          </w:tcPr>
          <w:p w14:paraId="54863F92" w14:textId="211BE1ED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14:paraId="6D8E700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5BF24C4" w14:textId="4A4AA448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  <w:tc>
          <w:tcPr>
            <w:tcW w:w="1244" w:type="dxa"/>
          </w:tcPr>
          <w:p w14:paraId="5DF2AD85" w14:textId="49B57356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1493" w:type="dxa"/>
          </w:tcPr>
          <w:p w14:paraId="4CC5D379" w14:textId="28D4A5B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226</w:t>
            </w:r>
          </w:p>
        </w:tc>
        <w:tc>
          <w:tcPr>
            <w:tcW w:w="484" w:type="dxa"/>
            <w:gridSpan w:val="2"/>
          </w:tcPr>
          <w:p w14:paraId="753D817A" w14:textId="00E7566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1E4D160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9290933" w14:textId="36E6F865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1017" w:type="dxa"/>
          </w:tcPr>
          <w:p w14:paraId="5E0097E0" w14:textId="025D4CCE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</w:tr>
      <w:tr w:rsidR="00E9375C" w14:paraId="42FB14CB" w14:textId="7DE4590E" w:rsidTr="00E9375C">
        <w:trPr>
          <w:trHeight w:val="230"/>
        </w:trPr>
        <w:tc>
          <w:tcPr>
            <w:tcW w:w="1491" w:type="dxa"/>
            <w:shd w:val="clear" w:color="auto" w:fill="C5E0B3" w:themeFill="accent6" w:themeFillTint="66"/>
          </w:tcPr>
          <w:p w14:paraId="204364A7" w14:textId="2C7436A0" w:rsidR="00D84D3A" w:rsidRPr="00BE21BF" w:rsidRDefault="00AC298C" w:rsidP="00650E32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Junior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Pr="00BE21BF">
              <w:rPr>
                <w:b/>
                <w:sz w:val="20"/>
                <w:szCs w:val="20"/>
              </w:rPr>
              <w:t>15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43CC9FE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C5E0B3" w:themeFill="accent6" w:themeFillTint="66"/>
          </w:tcPr>
          <w:p w14:paraId="5C146A4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C5E0B3" w:themeFill="accent6" w:themeFillTint="66"/>
          </w:tcPr>
          <w:p w14:paraId="6144F9F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5E0B3" w:themeFill="accent6" w:themeFillTint="66"/>
          </w:tcPr>
          <w:p w14:paraId="08F1947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54790D2B" w14:textId="243E7BF6" w:rsidR="00D84D3A" w:rsidRPr="00BE21BF" w:rsidRDefault="0011614B" w:rsidP="00563144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Junior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="00AC298C" w:rsidRPr="00BE21BF">
              <w:rPr>
                <w:b/>
                <w:sz w:val="20"/>
                <w:szCs w:val="20"/>
              </w:rPr>
              <w:t>15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gridSpan w:val="2"/>
            <w:shd w:val="clear" w:color="auto" w:fill="C5E0B3" w:themeFill="accent6" w:themeFillTint="66"/>
          </w:tcPr>
          <w:p w14:paraId="0DA1C95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5E0B3" w:themeFill="accent6" w:themeFillTint="66"/>
          </w:tcPr>
          <w:p w14:paraId="23A8D15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C5E0B3" w:themeFill="accent6" w:themeFillTint="66"/>
          </w:tcPr>
          <w:p w14:paraId="5E96ACB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5E0B3" w:themeFill="accent6" w:themeFillTint="66"/>
          </w:tcPr>
          <w:p w14:paraId="3C397C9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0ED7FDD" w14:textId="1D5F0162" w:rsidTr="00E9375C">
        <w:trPr>
          <w:trHeight w:val="418"/>
        </w:trPr>
        <w:tc>
          <w:tcPr>
            <w:tcW w:w="1491" w:type="dxa"/>
          </w:tcPr>
          <w:p w14:paraId="2F7DA817" w14:textId="476D2DB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EL E 331</w:t>
            </w:r>
          </w:p>
        </w:tc>
        <w:tc>
          <w:tcPr>
            <w:tcW w:w="560" w:type="dxa"/>
          </w:tcPr>
          <w:p w14:paraId="56318481" w14:textId="4BA43523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30143E0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936E85B" w14:textId="79415E4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ENGR 360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>, Math 353</w:t>
            </w:r>
          </w:p>
        </w:tc>
        <w:tc>
          <w:tcPr>
            <w:tcW w:w="1244" w:type="dxa"/>
          </w:tcPr>
          <w:p w14:paraId="66ACCD4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02A64D3B" w14:textId="6500521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314</w:t>
            </w:r>
            <w:r w:rsidR="0095359D">
              <w:rPr>
                <w:noProof/>
              </w:rPr>
              <w:drawing>
                <wp:inline distT="0" distB="0" distL="0" distR="0" wp14:anchorId="585B55FD" wp14:editId="42FEA5E0">
                  <wp:extent cx="88900" cy="1206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2C7A567C" w14:textId="399074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281CEA6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756F93AF" w14:textId="691ECD7C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261, Phys 212</w:t>
            </w:r>
          </w:p>
        </w:tc>
        <w:tc>
          <w:tcPr>
            <w:tcW w:w="1017" w:type="dxa"/>
          </w:tcPr>
          <w:p w14:paraId="60C4D0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7F48C02" w14:textId="233CBFA9" w:rsidTr="00E9375C">
        <w:trPr>
          <w:trHeight w:val="634"/>
        </w:trPr>
        <w:tc>
          <w:tcPr>
            <w:tcW w:w="1491" w:type="dxa"/>
          </w:tcPr>
          <w:p w14:paraId="45F09369" w14:textId="01A8926D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313</w:t>
            </w:r>
            <w:r w:rsidR="0095359D">
              <w:rPr>
                <w:noProof/>
              </w:rPr>
              <w:drawing>
                <wp:inline distT="0" distB="0" distL="0" distR="0" wp14:anchorId="3B06177F" wp14:editId="73C029F1">
                  <wp:extent cx="88900" cy="1206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5C1F95FE" w14:textId="5DA2DA79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2ED5396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378FD99" w14:textId="2F358BC3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105, Math 261, Phys 212, CSCI 251 (211)</w:t>
            </w:r>
          </w:p>
        </w:tc>
        <w:tc>
          <w:tcPr>
            <w:tcW w:w="1244" w:type="dxa"/>
          </w:tcPr>
          <w:p w14:paraId="1BD700A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39540946" w14:textId="1195266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370</w:t>
            </w:r>
            <w:r w:rsidR="0095359D">
              <w:rPr>
                <w:noProof/>
              </w:rPr>
              <w:drawing>
                <wp:inline distT="0" distB="0" distL="0" distR="0" wp14:anchorId="21EEADFC" wp14:editId="5C95665A">
                  <wp:extent cx="88900" cy="12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3A2F0AAD" w14:textId="75C07AFF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0281CA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04D3AE3" w14:textId="7FF224BB" w:rsidR="00D84D3A" w:rsidRPr="0061009A" w:rsidRDefault="00F01084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353 or Math 302 or Math 375 &amp; CSCI 251 or CSCI 112</w:t>
            </w:r>
          </w:p>
        </w:tc>
        <w:tc>
          <w:tcPr>
            <w:tcW w:w="1017" w:type="dxa"/>
          </w:tcPr>
          <w:p w14:paraId="6C916C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5A4040F" w14:textId="7D7AAAE5" w:rsidTr="00E9375C">
        <w:trPr>
          <w:trHeight w:val="404"/>
        </w:trPr>
        <w:tc>
          <w:tcPr>
            <w:tcW w:w="1491" w:type="dxa"/>
          </w:tcPr>
          <w:p w14:paraId="7B415226" w14:textId="092CE767" w:rsidR="00D84D3A" w:rsidRPr="0061009A" w:rsidRDefault="00AC298C" w:rsidP="00650E32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336</w:t>
            </w:r>
          </w:p>
        </w:tc>
        <w:tc>
          <w:tcPr>
            <w:tcW w:w="560" w:type="dxa"/>
          </w:tcPr>
          <w:p w14:paraId="0D739278" w14:textId="5BF193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</w:tcPr>
          <w:p w14:paraId="424EAC1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7F611A45" w14:textId="33742FF5" w:rsidR="00D84D3A" w:rsidRPr="0061009A" w:rsidRDefault="00AC298C" w:rsidP="00650E32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160,161, 162 &amp; 163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44" w:type="dxa"/>
          </w:tcPr>
          <w:p w14:paraId="7A5252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13F97FAE" w14:textId="6B7F146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444</w:t>
            </w:r>
            <w:r w:rsidR="0095359D">
              <w:rPr>
                <w:noProof/>
              </w:rPr>
              <w:drawing>
                <wp:inline distT="0" distB="0" distL="0" distR="0" wp14:anchorId="053F3AA5" wp14:editId="65B98376">
                  <wp:extent cx="88900" cy="1206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01D0F1E9" w14:textId="743B80E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0FF4F1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221FDA3E" w14:textId="436A6D9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333, ELE 331</w:t>
            </w:r>
          </w:p>
        </w:tc>
        <w:tc>
          <w:tcPr>
            <w:tcW w:w="1017" w:type="dxa"/>
          </w:tcPr>
          <w:p w14:paraId="65FB14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0D9B7483" w14:textId="07DBFACB" w:rsidTr="00E9375C">
        <w:trPr>
          <w:trHeight w:val="259"/>
        </w:trPr>
        <w:tc>
          <w:tcPr>
            <w:tcW w:w="1491" w:type="dxa"/>
          </w:tcPr>
          <w:p w14:paraId="74C96B15" w14:textId="4767EFC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307</w:t>
            </w:r>
            <w:r w:rsidR="00CC251C">
              <w:rPr>
                <w:noProof/>
              </w:rPr>
              <w:drawing>
                <wp:inline distT="0" distB="0" distL="0" distR="0" wp14:anchorId="7967A778" wp14:editId="1890AD8B">
                  <wp:extent cx="88900" cy="12065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783C0664" w14:textId="004E6E7E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69F04CA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0781E7E" w14:textId="64EEE6B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44" w:type="dxa"/>
          </w:tcPr>
          <w:p w14:paraId="29C06B2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6E1DF060" w14:textId="4E56DEC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ECON 310</w:t>
            </w:r>
            <w:r w:rsidR="0008317A">
              <w:rPr>
                <w:noProof/>
              </w:rPr>
              <w:drawing>
                <wp:inline distT="0" distB="0" distL="0" distR="0" wp14:anchorId="75AE0030" wp14:editId="2F4A279A">
                  <wp:extent cx="88900" cy="12065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3C38361F" w14:textId="29CCBF90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6B56D9F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1BAB327D" w14:textId="305B6C30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</w:t>
            </w:r>
          </w:p>
        </w:tc>
        <w:tc>
          <w:tcPr>
            <w:tcW w:w="1017" w:type="dxa"/>
          </w:tcPr>
          <w:p w14:paraId="1D30E38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5D80B1F" w14:textId="5E0222AD" w:rsidTr="00E9375C">
        <w:trPr>
          <w:trHeight w:val="418"/>
        </w:trPr>
        <w:tc>
          <w:tcPr>
            <w:tcW w:w="1491" w:type="dxa"/>
          </w:tcPr>
          <w:p w14:paraId="1FD0B2A5" w14:textId="11427DD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60" w:type="dxa"/>
          </w:tcPr>
          <w:p w14:paraId="6DFADE02" w14:textId="3EE207B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0477BE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F50B5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1E6337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4622FFF" w14:textId="7CB9C8F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308</w:t>
            </w:r>
            <w:r w:rsidR="00CC251C">
              <w:rPr>
                <w:noProof/>
              </w:rPr>
              <w:drawing>
                <wp:inline distT="0" distB="0" distL="0" distR="0" wp14:anchorId="7E60D120" wp14:editId="6343A771">
                  <wp:extent cx="88900" cy="12065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434600D7" w14:textId="2EDDC038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693255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6AB94372" w14:textId="3B188F9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 E 307 </w:t>
            </w:r>
            <w:r w:rsidRPr="0061009A">
              <w:rPr>
                <w:color w:val="FF0000"/>
                <w:sz w:val="18"/>
                <w:szCs w:val="18"/>
              </w:rPr>
              <w:t xml:space="preserve">(min C-), </w:t>
            </w: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017" w:type="dxa"/>
          </w:tcPr>
          <w:p w14:paraId="12F92A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48E4358" w14:textId="64E9F9C6" w:rsidTr="00E9375C">
        <w:trPr>
          <w:trHeight w:val="202"/>
        </w:trPr>
        <w:tc>
          <w:tcPr>
            <w:tcW w:w="1491" w:type="dxa"/>
          </w:tcPr>
          <w:p w14:paraId="70AD8B48" w14:textId="4D2BEB8B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59C88FC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F4375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417AB2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4D2CBFB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CC534FA" w14:textId="1CA06533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Track Elective</w:t>
            </w:r>
          </w:p>
        </w:tc>
        <w:tc>
          <w:tcPr>
            <w:tcW w:w="484" w:type="dxa"/>
            <w:gridSpan w:val="2"/>
          </w:tcPr>
          <w:p w14:paraId="6A1728D6" w14:textId="0C23F412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1E2E54E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25EC04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F2018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9375C" w14:paraId="430E00D9" w14:textId="319AD9C6" w:rsidTr="00E9375C">
        <w:trPr>
          <w:trHeight w:val="230"/>
        </w:trPr>
        <w:tc>
          <w:tcPr>
            <w:tcW w:w="1491" w:type="dxa"/>
            <w:shd w:val="clear" w:color="auto" w:fill="C5E0B3" w:themeFill="accent6" w:themeFillTint="66"/>
          </w:tcPr>
          <w:p w14:paraId="385AAAC4" w14:textId="25A81A1E" w:rsidR="00D84D3A" w:rsidRPr="00BE21BF" w:rsidRDefault="00650E32" w:rsidP="00650E32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Senior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Pr="00BE21BF">
              <w:rPr>
                <w:b/>
                <w:sz w:val="20"/>
                <w:szCs w:val="20"/>
              </w:rPr>
              <w:t>1</w:t>
            </w:r>
            <w:r w:rsidR="000A01A9" w:rsidRPr="00BE21BF">
              <w:rPr>
                <w:b/>
                <w:sz w:val="20"/>
                <w:szCs w:val="20"/>
              </w:rPr>
              <w:t>5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3EB7929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C5E0B3" w:themeFill="accent6" w:themeFillTint="66"/>
          </w:tcPr>
          <w:p w14:paraId="03E5944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C5E0B3" w:themeFill="accent6" w:themeFillTint="66"/>
          </w:tcPr>
          <w:p w14:paraId="4BD7886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5E0B3" w:themeFill="accent6" w:themeFillTint="66"/>
          </w:tcPr>
          <w:p w14:paraId="5C6631D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14:paraId="0955FE6B" w14:textId="1386AD7B" w:rsidR="00D84D3A" w:rsidRPr="00BE21BF" w:rsidRDefault="0011614B" w:rsidP="00563144">
            <w:pPr>
              <w:rPr>
                <w:b/>
                <w:sz w:val="20"/>
                <w:szCs w:val="20"/>
              </w:rPr>
            </w:pPr>
            <w:r w:rsidRPr="00BE21BF">
              <w:rPr>
                <w:b/>
                <w:sz w:val="20"/>
                <w:szCs w:val="20"/>
              </w:rPr>
              <w:t xml:space="preserve">Senior </w:t>
            </w:r>
            <w:r w:rsidR="004C1DDC" w:rsidRPr="00BE21BF">
              <w:rPr>
                <w:b/>
                <w:sz w:val="20"/>
                <w:szCs w:val="20"/>
              </w:rPr>
              <w:t>(</w:t>
            </w:r>
            <w:r w:rsidR="00650E32" w:rsidRPr="00BE21BF">
              <w:rPr>
                <w:b/>
                <w:sz w:val="20"/>
                <w:szCs w:val="20"/>
              </w:rPr>
              <w:t>14</w:t>
            </w:r>
            <w:r w:rsidR="004C1DDC" w:rsidRPr="00BE21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gridSpan w:val="2"/>
            <w:shd w:val="clear" w:color="auto" w:fill="C5E0B3" w:themeFill="accent6" w:themeFillTint="66"/>
          </w:tcPr>
          <w:p w14:paraId="518367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5E0B3" w:themeFill="accent6" w:themeFillTint="66"/>
          </w:tcPr>
          <w:p w14:paraId="01BB9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C5E0B3" w:themeFill="accent6" w:themeFillTint="66"/>
          </w:tcPr>
          <w:p w14:paraId="01D7AE4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5E0B3" w:themeFill="accent6" w:themeFillTint="66"/>
          </w:tcPr>
          <w:p w14:paraId="1CA1539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56E41AB1" w14:textId="5C38FC41" w:rsidTr="00E9375C">
        <w:trPr>
          <w:trHeight w:val="418"/>
        </w:trPr>
        <w:tc>
          <w:tcPr>
            <w:tcW w:w="1491" w:type="dxa"/>
          </w:tcPr>
          <w:p w14:paraId="185E59ED" w14:textId="7BFB3DA9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FD6CFFA" wp14:editId="4EF59C16">
                  <wp:extent cx="88900" cy="1206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77DF5086" w14:textId="7AADE0E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0D34C7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DDAF412" w14:textId="155A166F" w:rsidR="00D84D3A" w:rsidRPr="0061009A" w:rsidRDefault="00650E32" w:rsidP="00BA3959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ChE</w:t>
            </w:r>
            <w:proofErr w:type="spellEnd"/>
            <w:r w:rsidRPr="0061009A">
              <w:rPr>
                <w:sz w:val="18"/>
                <w:szCs w:val="18"/>
              </w:rPr>
              <w:t xml:space="preserve"> 308 </w:t>
            </w:r>
            <w:r w:rsidRPr="000610B8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 xml:space="preserve">, </w:t>
            </w: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 </w:t>
            </w:r>
            <w:r w:rsidRPr="000610B8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44" w:type="dxa"/>
          </w:tcPr>
          <w:p w14:paraId="35B6FE8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76AC9BDB" w14:textId="2CE68B4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320</w:t>
            </w:r>
            <w:r w:rsidR="0095359D">
              <w:rPr>
                <w:noProof/>
              </w:rPr>
              <w:drawing>
                <wp:inline distT="0" distB="0" distL="0" distR="0" wp14:anchorId="23790C57" wp14:editId="75DB2345">
                  <wp:extent cx="88900" cy="12065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06D85767" w14:textId="0A291E1C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05BB8A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345F3271" w14:textId="43DC9BA4" w:rsidR="00D84D3A" w:rsidRPr="0061009A" w:rsidRDefault="005D0ECE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333</w:t>
            </w:r>
          </w:p>
        </w:tc>
        <w:tc>
          <w:tcPr>
            <w:tcW w:w="1017" w:type="dxa"/>
          </w:tcPr>
          <w:p w14:paraId="113236D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78D67967" w14:textId="671DA829" w:rsidTr="00E9375C">
        <w:trPr>
          <w:trHeight w:val="259"/>
        </w:trPr>
        <w:tc>
          <w:tcPr>
            <w:tcW w:w="1491" w:type="dxa"/>
          </w:tcPr>
          <w:p w14:paraId="349B6886" w14:textId="7079722E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461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2BFFE61B" wp14:editId="132B5634">
                  <wp:extent cx="88900" cy="12065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48C37B0A" w14:textId="10D29BC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239D49B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D634509" w14:textId="3FE70299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444</w:t>
            </w:r>
          </w:p>
        </w:tc>
        <w:tc>
          <w:tcPr>
            <w:tcW w:w="1244" w:type="dxa"/>
          </w:tcPr>
          <w:p w14:paraId="017A54A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905A6A2" w14:textId="4D8608EF" w:rsidR="00D84D3A" w:rsidRPr="0061009A" w:rsidRDefault="00AD60E7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E 520</w:t>
            </w:r>
          </w:p>
        </w:tc>
        <w:tc>
          <w:tcPr>
            <w:tcW w:w="484" w:type="dxa"/>
            <w:gridSpan w:val="2"/>
          </w:tcPr>
          <w:p w14:paraId="0965F92C" w14:textId="2DFE26F4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56FBFB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33861C20" w14:textId="0FC82D12" w:rsidR="00D84D3A" w:rsidRPr="0061009A" w:rsidRDefault="00D84D3A" w:rsidP="00BA3959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7C9269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23793C2" w14:textId="56890E62" w:rsidTr="00E9375C">
        <w:trPr>
          <w:trHeight w:val="418"/>
        </w:trPr>
        <w:tc>
          <w:tcPr>
            <w:tcW w:w="1491" w:type="dxa"/>
          </w:tcPr>
          <w:p w14:paraId="75C4886F" w14:textId="7E1E3D3A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510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6D2AEEB4" wp14:editId="2314739B">
                  <wp:extent cx="88900" cy="12065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0E3F6ECC" w14:textId="3D5213E9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73BEE0C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63E0925" w14:textId="6E1C8428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 162 &amp; Chem 106</w:t>
            </w:r>
          </w:p>
        </w:tc>
        <w:tc>
          <w:tcPr>
            <w:tcW w:w="1244" w:type="dxa"/>
          </w:tcPr>
          <w:p w14:paraId="2AC235F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0FB3079C" w14:textId="691FD746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462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1F8C3093" wp14:editId="60303225">
                  <wp:extent cx="88900" cy="12065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gridSpan w:val="2"/>
          </w:tcPr>
          <w:p w14:paraId="068AE14D" w14:textId="76DA410A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70F5A9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4C99F306" w14:textId="2190844C" w:rsidR="00D84D3A" w:rsidRPr="0061009A" w:rsidRDefault="005D0ECE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461</w:t>
            </w:r>
          </w:p>
        </w:tc>
        <w:tc>
          <w:tcPr>
            <w:tcW w:w="1017" w:type="dxa"/>
          </w:tcPr>
          <w:p w14:paraId="62F999D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58EB8323" w14:textId="2963F2A3" w:rsidTr="00E9375C">
        <w:trPr>
          <w:trHeight w:val="245"/>
        </w:trPr>
        <w:tc>
          <w:tcPr>
            <w:tcW w:w="1491" w:type="dxa"/>
          </w:tcPr>
          <w:p w14:paraId="359ECD90" w14:textId="07E8C28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400</w:t>
            </w:r>
            <w:r w:rsidR="0008317A">
              <w:rPr>
                <w:noProof/>
              </w:rPr>
              <w:drawing>
                <wp:inline distT="0" distB="0" distL="0" distR="0" wp14:anchorId="077B6659" wp14:editId="24122BBE">
                  <wp:extent cx="88900" cy="12065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14:paraId="225CF5D2" w14:textId="0FA80EF2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14:paraId="7C6D7F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06D2EA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643898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840CC54" w14:textId="4FF0EE0E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84" w:type="dxa"/>
            <w:gridSpan w:val="2"/>
          </w:tcPr>
          <w:p w14:paraId="60C96DCF" w14:textId="42594C8B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23B8FCB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43AA5B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A601EB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390663A6" w14:textId="6B61EF17" w:rsidTr="00E9375C">
        <w:trPr>
          <w:trHeight w:val="216"/>
        </w:trPr>
        <w:tc>
          <w:tcPr>
            <w:tcW w:w="1491" w:type="dxa"/>
          </w:tcPr>
          <w:p w14:paraId="3353AD21" w14:textId="268B784E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Track Elective</w:t>
            </w:r>
          </w:p>
        </w:tc>
        <w:tc>
          <w:tcPr>
            <w:tcW w:w="560" w:type="dxa"/>
          </w:tcPr>
          <w:p w14:paraId="30177313" w14:textId="1B57BADA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4C1DC3B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593153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E6399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C25965E" w14:textId="5315423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84" w:type="dxa"/>
            <w:gridSpan w:val="2"/>
          </w:tcPr>
          <w:p w14:paraId="5CB63F4B" w14:textId="719A2A65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3EDACD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1324E47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271E242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FF11338" w14:textId="4A24856F" w:rsidTr="00E9375C">
        <w:trPr>
          <w:trHeight w:val="202"/>
        </w:trPr>
        <w:tc>
          <w:tcPr>
            <w:tcW w:w="1491" w:type="dxa"/>
          </w:tcPr>
          <w:p w14:paraId="19D18CF8" w14:textId="450E2BD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60" w:type="dxa"/>
          </w:tcPr>
          <w:p w14:paraId="503160FB" w14:textId="4BB5DFCE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14:paraId="20A22A6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734D6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272306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1719B2E7" w14:textId="25F4912D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gridSpan w:val="2"/>
          </w:tcPr>
          <w:p w14:paraId="35C11D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1BC289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6FAFCFA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61FCA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803382" w14:paraId="40941307" w14:textId="77777777" w:rsidTr="00E9375C">
        <w:trPr>
          <w:trHeight w:val="563"/>
        </w:trPr>
        <w:tc>
          <w:tcPr>
            <w:tcW w:w="11223" w:type="dxa"/>
            <w:gridSpan w:val="11"/>
            <w:shd w:val="clear" w:color="auto" w:fill="D9E2F3" w:themeFill="accent1" w:themeFillTint="33"/>
          </w:tcPr>
          <w:p w14:paraId="6D7F1D4D" w14:textId="0D1EAAA0" w:rsidR="00803382" w:rsidRPr="00803382" w:rsidRDefault="00803382" w:rsidP="00803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have at least 6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 courses, 9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Humanities and Fine Arts course with at least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in each;</w:t>
            </w:r>
            <w:r w:rsidR="00A93F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Sciences – Humanities – Fine Arts and other approved courses are required. Must take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Engineering Economy serving as a required liberal arts class</w:t>
            </w:r>
            <w:r w:rsidR="00294573">
              <w:rPr>
                <w:sz w:val="16"/>
                <w:szCs w:val="16"/>
              </w:rPr>
              <w:t xml:space="preserve"> (total of 18 </w:t>
            </w:r>
            <w:proofErr w:type="spellStart"/>
            <w:r w:rsidR="00294573">
              <w:rPr>
                <w:sz w:val="16"/>
                <w:szCs w:val="16"/>
              </w:rPr>
              <w:t>hrs</w:t>
            </w:r>
            <w:proofErr w:type="spellEnd"/>
            <w:r w:rsidR="0029457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803382" w14:paraId="673E462F" w14:textId="2341B294" w:rsidTr="00E9375C">
        <w:trPr>
          <w:trHeight w:val="173"/>
        </w:trPr>
        <w:tc>
          <w:tcPr>
            <w:tcW w:w="4487" w:type="dxa"/>
            <w:gridSpan w:val="4"/>
          </w:tcPr>
          <w:p w14:paraId="2FB9443D" w14:textId="3A0F1CCF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Social/Behavioral Science</w:t>
            </w:r>
          </w:p>
        </w:tc>
        <w:tc>
          <w:tcPr>
            <w:tcW w:w="2885" w:type="dxa"/>
            <w:gridSpan w:val="3"/>
          </w:tcPr>
          <w:p w14:paraId="21341CB6" w14:textId="2CBD6681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Humanities</w:t>
            </w:r>
          </w:p>
        </w:tc>
        <w:tc>
          <w:tcPr>
            <w:tcW w:w="3850" w:type="dxa"/>
            <w:gridSpan w:val="4"/>
          </w:tcPr>
          <w:p w14:paraId="2A6C9C40" w14:textId="7637C2A2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Fine Arts</w:t>
            </w:r>
          </w:p>
        </w:tc>
      </w:tr>
      <w:tr w:rsidR="00803382" w14:paraId="17F3665B" w14:textId="6EEBB92A" w:rsidTr="00E9375C">
        <w:trPr>
          <w:trHeight w:val="187"/>
        </w:trPr>
        <w:tc>
          <w:tcPr>
            <w:tcW w:w="4487" w:type="dxa"/>
            <w:gridSpan w:val="4"/>
          </w:tcPr>
          <w:p w14:paraId="2550E22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3"/>
          </w:tcPr>
          <w:p w14:paraId="34BB7E92" w14:textId="5B58638E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4"/>
          </w:tcPr>
          <w:p w14:paraId="642B645C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6F2C9EB9" w14:textId="20ED5C1D" w:rsidTr="00E9375C">
        <w:trPr>
          <w:trHeight w:val="187"/>
        </w:trPr>
        <w:tc>
          <w:tcPr>
            <w:tcW w:w="4487" w:type="dxa"/>
            <w:gridSpan w:val="4"/>
          </w:tcPr>
          <w:p w14:paraId="481991C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3"/>
          </w:tcPr>
          <w:p w14:paraId="1F46836D" w14:textId="5274B9D4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4"/>
          </w:tcPr>
          <w:p w14:paraId="4CF39A41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0E0A3565" w14:textId="7A7E93F8" w:rsidTr="00E9375C">
        <w:trPr>
          <w:trHeight w:val="173"/>
        </w:trPr>
        <w:tc>
          <w:tcPr>
            <w:tcW w:w="4487" w:type="dxa"/>
            <w:gridSpan w:val="4"/>
          </w:tcPr>
          <w:p w14:paraId="7567215B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3"/>
          </w:tcPr>
          <w:p w14:paraId="5FE5CD84" w14:textId="79308758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4"/>
          </w:tcPr>
          <w:p w14:paraId="64FF80E3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134BFC" w14:paraId="607DE6A2" w14:textId="77777777" w:rsidTr="00E9375C">
        <w:trPr>
          <w:trHeight w:val="173"/>
        </w:trPr>
        <w:tc>
          <w:tcPr>
            <w:tcW w:w="5731" w:type="dxa"/>
            <w:gridSpan w:val="5"/>
          </w:tcPr>
          <w:p w14:paraId="22B8E5E8" w14:textId="77777777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Engineering Electives</w:t>
            </w:r>
            <w:r w:rsidRPr="006226BC">
              <w:rPr>
                <w:sz w:val="15"/>
                <w:szCs w:val="15"/>
              </w:rPr>
              <w:t xml:space="preserve"> – Any 300+ level engineering course</w:t>
            </w:r>
          </w:p>
        </w:tc>
        <w:tc>
          <w:tcPr>
            <w:tcW w:w="5492" w:type="dxa"/>
            <w:gridSpan w:val="6"/>
          </w:tcPr>
          <w:p w14:paraId="69AB0223" w14:textId="7FEA8D1B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Track Electives</w:t>
            </w:r>
            <w:r w:rsidRPr="006226BC">
              <w:rPr>
                <w:sz w:val="15"/>
                <w:szCs w:val="15"/>
              </w:rPr>
              <w:t xml:space="preserve"> – Any departmental (track) approved 300+ level elective course</w:t>
            </w:r>
          </w:p>
        </w:tc>
      </w:tr>
      <w:tr w:rsidR="00134BFC" w14:paraId="1593B61E" w14:textId="77777777" w:rsidTr="00E9375C">
        <w:trPr>
          <w:trHeight w:val="475"/>
        </w:trPr>
        <w:tc>
          <w:tcPr>
            <w:tcW w:w="11223" w:type="dxa"/>
            <w:gridSpan w:val="11"/>
          </w:tcPr>
          <w:p w14:paraId="5ECFE740" w14:textId="093DA3CA" w:rsidR="00134BFC" w:rsidRDefault="0095359D" w:rsidP="00134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B5A31" w:rsidRPr="0095359D">
              <w:rPr>
                <w:noProof/>
                <w:sz w:val="20"/>
                <w:szCs w:val="20"/>
              </w:rPr>
              <w:drawing>
                <wp:inline distT="0" distB="0" distL="0" distR="0" wp14:anchorId="547F788F" wp14:editId="3940E27D">
                  <wp:extent cx="133350" cy="15875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A31">
              <w:rPr>
                <w:sz w:val="16"/>
                <w:szCs w:val="16"/>
              </w:rPr>
              <w:t xml:space="preserve"> </w:t>
            </w:r>
            <w:r w:rsidR="00134BFC" w:rsidRPr="001C58E6">
              <w:rPr>
                <w:sz w:val="18"/>
                <w:szCs w:val="18"/>
              </w:rPr>
              <w:t>An anchor means a course is only taught in a designated Fall/Spring semester. However, the class may be taught in Summer session(s).</w:t>
            </w:r>
          </w:p>
          <w:p w14:paraId="1C5F7838" w14:textId="4C8D2BA3" w:rsidR="00EB5A31" w:rsidRPr="00134BFC" w:rsidRDefault="00EB5A31" w:rsidP="00134BFC">
            <w:pPr>
              <w:rPr>
                <w:sz w:val="16"/>
                <w:szCs w:val="16"/>
              </w:rPr>
            </w:pPr>
          </w:p>
        </w:tc>
      </w:tr>
      <w:tr w:rsidR="00D84D3A" w14:paraId="0E2111B1" w14:textId="77777777" w:rsidTr="00E9375C">
        <w:trPr>
          <w:trHeight w:val="245"/>
        </w:trPr>
        <w:tc>
          <w:tcPr>
            <w:tcW w:w="5731" w:type="dxa"/>
            <w:gridSpan w:val="5"/>
          </w:tcPr>
          <w:p w14:paraId="208E7A14" w14:textId="499D0CEC" w:rsidR="000D6D25" w:rsidRDefault="000D6D25" w:rsidP="000D6D25">
            <w:pPr>
              <w:jc w:val="center"/>
            </w:pPr>
          </w:p>
        </w:tc>
        <w:tc>
          <w:tcPr>
            <w:tcW w:w="5492" w:type="dxa"/>
            <w:gridSpan w:val="6"/>
          </w:tcPr>
          <w:p w14:paraId="14EE1ED2" w14:textId="5A89FC44" w:rsidR="000D6D25" w:rsidRPr="00EB5A31" w:rsidRDefault="00EB5A31" w:rsidP="00EB5A31">
            <w:pPr>
              <w:jc w:val="right"/>
              <w:rPr>
                <w:b/>
              </w:rPr>
            </w:pPr>
            <w:r w:rsidRPr="00EB5A31">
              <w:rPr>
                <w:b/>
              </w:rPr>
              <w:t>Total = 126 Hours</w:t>
            </w:r>
          </w:p>
        </w:tc>
      </w:tr>
    </w:tbl>
    <w:p w14:paraId="68BDBD87" w14:textId="77777777" w:rsidR="000D6D25" w:rsidRDefault="000D6D25" w:rsidP="000D6D25">
      <w:pPr>
        <w:spacing w:after="0"/>
      </w:pPr>
    </w:p>
    <w:sectPr w:rsidR="000D6D25" w:rsidSect="00C3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4640" w14:textId="77777777" w:rsidR="00DC6EDA" w:rsidRDefault="00DC6EDA" w:rsidP="00C34E59">
      <w:pPr>
        <w:spacing w:after="0" w:line="240" w:lineRule="auto"/>
      </w:pPr>
      <w:r>
        <w:separator/>
      </w:r>
    </w:p>
  </w:endnote>
  <w:endnote w:type="continuationSeparator" w:id="0">
    <w:p w14:paraId="04771236" w14:textId="77777777" w:rsidR="00DC6EDA" w:rsidRDefault="00DC6EDA" w:rsidP="00C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4BEB" w14:textId="77777777" w:rsidR="00DC6EDA" w:rsidRDefault="00DC6EDA" w:rsidP="00C34E59">
      <w:pPr>
        <w:spacing w:after="0" w:line="240" w:lineRule="auto"/>
      </w:pPr>
      <w:r>
        <w:separator/>
      </w:r>
    </w:p>
  </w:footnote>
  <w:footnote w:type="continuationSeparator" w:id="0">
    <w:p w14:paraId="5517BC52" w14:textId="77777777" w:rsidR="00DC6EDA" w:rsidRDefault="00DC6EDA" w:rsidP="00C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9"/>
    <w:rsid w:val="000610B8"/>
    <w:rsid w:val="0008317A"/>
    <w:rsid w:val="00094001"/>
    <w:rsid w:val="000A01A9"/>
    <w:rsid w:val="000D6D25"/>
    <w:rsid w:val="0011614B"/>
    <w:rsid w:val="00134BFC"/>
    <w:rsid w:val="001C58E6"/>
    <w:rsid w:val="00294573"/>
    <w:rsid w:val="00390902"/>
    <w:rsid w:val="003E068A"/>
    <w:rsid w:val="003F2B13"/>
    <w:rsid w:val="0045310E"/>
    <w:rsid w:val="004C1DDC"/>
    <w:rsid w:val="00563144"/>
    <w:rsid w:val="005D0ECE"/>
    <w:rsid w:val="005D1CF7"/>
    <w:rsid w:val="0061009A"/>
    <w:rsid w:val="006226BC"/>
    <w:rsid w:val="00650E32"/>
    <w:rsid w:val="00787C19"/>
    <w:rsid w:val="007C0D18"/>
    <w:rsid w:val="00803382"/>
    <w:rsid w:val="00837237"/>
    <w:rsid w:val="00943201"/>
    <w:rsid w:val="0095359D"/>
    <w:rsid w:val="009F0F8D"/>
    <w:rsid w:val="00A83246"/>
    <w:rsid w:val="00A93F26"/>
    <w:rsid w:val="00AC298C"/>
    <w:rsid w:val="00AD60E7"/>
    <w:rsid w:val="00AE153A"/>
    <w:rsid w:val="00B41BE2"/>
    <w:rsid w:val="00B8238D"/>
    <w:rsid w:val="00BA3959"/>
    <w:rsid w:val="00BD4B29"/>
    <w:rsid w:val="00BE21BF"/>
    <w:rsid w:val="00BF586E"/>
    <w:rsid w:val="00C032F9"/>
    <w:rsid w:val="00C256CF"/>
    <w:rsid w:val="00C34E59"/>
    <w:rsid w:val="00CC251C"/>
    <w:rsid w:val="00D84D3A"/>
    <w:rsid w:val="00DC6EDA"/>
    <w:rsid w:val="00E377FF"/>
    <w:rsid w:val="00E9375C"/>
    <w:rsid w:val="00EA75B4"/>
    <w:rsid w:val="00EB5A31"/>
    <w:rsid w:val="00ED3DF9"/>
    <w:rsid w:val="00F01084"/>
    <w:rsid w:val="00F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913"/>
  <w15:chartTrackingRefBased/>
  <w15:docId w15:val="{9C08570E-56B4-4AB6-9767-FD08778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59"/>
  </w:style>
  <w:style w:type="paragraph" w:styleId="Footer">
    <w:name w:val="footer"/>
    <w:basedOn w:val="Normal"/>
    <w:link w:val="Foot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59"/>
  </w:style>
  <w:style w:type="table" w:styleId="TableGrid">
    <w:name w:val="Table Grid"/>
    <w:basedOn w:val="TableNormal"/>
    <w:uiPriority w:val="39"/>
    <w:rsid w:val="000D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Stapp</dc:creator>
  <cp:keywords/>
  <dc:description/>
  <cp:lastModifiedBy>Andrew Stapp</cp:lastModifiedBy>
  <cp:revision>3</cp:revision>
  <cp:lastPrinted>2020-09-18T20:07:00Z</cp:lastPrinted>
  <dcterms:created xsi:type="dcterms:W3CDTF">2021-04-14T13:55:00Z</dcterms:created>
  <dcterms:modified xsi:type="dcterms:W3CDTF">2021-04-21T13:18:00Z</dcterms:modified>
</cp:coreProperties>
</file>